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0"/>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0"/>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w:t>
      </w:r>
      <w:bookmarkStart w:id="10" w:name="_GoBack"/>
      <w:bookmarkEnd w:id="10"/>
      <w:r>
        <w:rPr>
          <w:rFonts w:hint="eastAsia"/>
        </w:rPr>
        <w:t>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1779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9BB76CB"/>
    <w:rsid w:val="4A023650"/>
    <w:rsid w:val="4B426362"/>
    <w:rsid w:val="4D3B65EE"/>
    <w:rsid w:val="4D88377F"/>
    <w:rsid w:val="4DE70F1B"/>
    <w:rsid w:val="4DEF6B78"/>
    <w:rsid w:val="4FD9110F"/>
    <w:rsid w:val="506165D8"/>
    <w:rsid w:val="51FC26FD"/>
    <w:rsid w:val="525645E3"/>
    <w:rsid w:val="53C14898"/>
    <w:rsid w:val="543C5A47"/>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8" Type="http://schemas.openxmlformats.org/officeDocument/2006/relationships/fontTable" Target="fontTable.xml"/><Relationship Id="rId57" Type="http://schemas.openxmlformats.org/officeDocument/2006/relationships/numbering" Target="numbering.xml"/><Relationship Id="rId56" Type="http://schemas.openxmlformats.org/officeDocument/2006/relationships/customXml" Target="../customXml/item1.xml"/><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2020-06-27T13:46:39Z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